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317C6" w:rsidRPr="003E71C8" w:rsidRDefault="00EC78BB" w:rsidP="00E041B2">
      <w:pPr>
        <w:pStyle w:val="a5"/>
        <w:rPr>
          <w:rFonts w:ascii="TH SarabunPSK" w:hAnsi="TH SarabunPSK" w:cs="TH SarabunPSK"/>
          <w:sz w:val="28"/>
          <w:szCs w:val="28"/>
          <w:u w:val="none"/>
          <w:cs/>
        </w:rPr>
      </w:pPr>
      <w:r>
        <w:rPr>
          <w:rFonts w:ascii="TH SarabunPSK" w:hAnsi="TH SarabunPSK" w:cs="TH SarabunPSK"/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8524875</wp:posOffset>
                </wp:positionH>
                <wp:positionV relativeFrom="paragraph">
                  <wp:posOffset>-5715</wp:posOffset>
                </wp:positionV>
                <wp:extent cx="819785" cy="330835"/>
                <wp:effectExtent l="9525" t="13335" r="8890" b="825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012" w:rsidRPr="00DF04B2" w:rsidRDefault="007F4625" w:rsidP="00E041B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1D0012" w:rsidRPr="00DF04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ผ.๐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71.25pt;margin-top:-.45pt;width:64.55pt;height:26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">
                <v:textbox style="mso-fit-shape-to-text:t">
                  <w:txbxContent>
                    <w:p w:rsidR="001D0012" w:rsidRPr="00DF04B2" w:rsidRDefault="007F4625" w:rsidP="00E041B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1D0012" w:rsidRPr="00DF04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ผ.๐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  <w:r w:rsidR="003E222C" w:rsidRPr="003E71C8">
        <w:rPr>
          <w:rFonts w:ascii="TH SarabunPSK" w:hAnsi="TH SarabunPSK" w:cs="TH SarabunPSK"/>
          <w:sz w:val="28"/>
          <w:szCs w:val="28"/>
          <w:u w:val="none"/>
          <w:cs/>
        </w:rPr>
        <w:t>บัญชีครุภัณฑ์</w:t>
      </w:r>
    </w:p>
    <w:p w:rsidR="003E222C" w:rsidRPr="003E71C8" w:rsidRDefault="003E222C" w:rsidP="00E041B2">
      <w:pPr>
        <w:jc w:val="center"/>
        <w:outlineLvl w:val="0"/>
        <w:rPr>
          <w:rFonts w:ascii="TH SarabunPSK" w:hAnsi="TH SarabunPSK" w:cs="TH SarabunPSK"/>
          <w:b/>
          <w:bCs/>
          <w:sz w:val="28"/>
        </w:rPr>
      </w:pPr>
      <w:r w:rsidRPr="003E71C8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4438B8" w:rsidRPr="003E71C8">
        <w:rPr>
          <w:rFonts w:ascii="TH SarabunPSK" w:hAnsi="TH SarabunPSK" w:cs="TH SarabunPSK"/>
          <w:b/>
          <w:bCs/>
          <w:sz w:val="28"/>
          <w:cs/>
        </w:rPr>
        <w:t>ท้องถิ่น</w:t>
      </w:r>
      <w:r w:rsidRPr="003E71C8">
        <w:rPr>
          <w:rFonts w:ascii="TH SarabunPSK" w:hAnsi="TH SarabunPSK" w:cs="TH SarabunPSK"/>
          <w:b/>
          <w:bCs/>
          <w:sz w:val="28"/>
          <w:cs/>
        </w:rPr>
        <w:t xml:space="preserve"> (พ.ศ.</w:t>
      </w:r>
      <w:r w:rsidR="004438B8" w:rsidRPr="003E71C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E71C8">
        <w:rPr>
          <w:rFonts w:ascii="TH SarabunPSK" w:hAnsi="TH SarabunPSK" w:cs="TH SarabunPSK" w:hint="cs"/>
          <w:b/>
          <w:bCs/>
          <w:sz w:val="28"/>
          <w:cs/>
        </w:rPr>
        <w:t xml:space="preserve">๒๕๖๑ </w:t>
      </w:r>
      <w:r w:rsidR="003E71C8">
        <w:rPr>
          <w:rFonts w:ascii="TH SarabunPSK" w:hAnsi="TH SarabunPSK" w:cs="TH SarabunPSK"/>
          <w:b/>
          <w:bCs/>
          <w:sz w:val="28"/>
          <w:cs/>
        </w:rPr>
        <w:t>–</w:t>
      </w:r>
      <w:r w:rsidR="003E71C8">
        <w:rPr>
          <w:rFonts w:ascii="TH SarabunPSK" w:hAnsi="TH SarabunPSK" w:cs="TH SarabunPSK" w:hint="cs"/>
          <w:b/>
          <w:bCs/>
          <w:sz w:val="28"/>
          <w:cs/>
        </w:rPr>
        <w:t xml:space="preserve"> ๒๕๖๕</w:t>
      </w:r>
      <w:r w:rsidRPr="003E71C8">
        <w:rPr>
          <w:rFonts w:ascii="TH SarabunPSK" w:hAnsi="TH SarabunPSK" w:cs="TH SarabunPSK"/>
          <w:b/>
          <w:bCs/>
          <w:sz w:val="28"/>
          <w:cs/>
        </w:rPr>
        <w:t>)</w:t>
      </w:r>
    </w:p>
    <w:p w:rsidR="003E222C" w:rsidRPr="003E71C8" w:rsidRDefault="003E222C" w:rsidP="00E041B2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3E71C8">
        <w:rPr>
          <w:rFonts w:ascii="TH SarabunPSK" w:hAnsi="TH SarabunPSK" w:cs="TH SarabunPSK"/>
          <w:b/>
          <w:bCs/>
          <w:sz w:val="28"/>
          <w:szCs w:val="28"/>
          <w:cs/>
        </w:rPr>
        <w:t>องค์การบริหารส่วนตำบล</w:t>
      </w:r>
      <w:r w:rsidR="005C2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ตระการพืชผล </w:t>
      </w:r>
      <w:r w:rsidRPr="003E71C8">
        <w:rPr>
          <w:rFonts w:ascii="TH SarabunPSK" w:hAnsi="TH SarabunPSK" w:cs="TH SarabunPSK"/>
          <w:b/>
          <w:bCs/>
          <w:sz w:val="28"/>
          <w:szCs w:val="28"/>
          <w:cs/>
        </w:rPr>
        <w:t>อำเภอ</w:t>
      </w:r>
      <w:r w:rsidR="005C20A7">
        <w:rPr>
          <w:rFonts w:ascii="TH SarabunPSK" w:hAnsi="TH SarabunPSK" w:cs="TH SarabunPSK" w:hint="cs"/>
          <w:b/>
          <w:bCs/>
          <w:sz w:val="28"/>
          <w:szCs w:val="28"/>
          <w:cs/>
        </w:rPr>
        <w:t>ตระการพืชผล อุบลราชธานี</w:t>
      </w:r>
      <w:r w:rsidRPr="003E71C8">
        <w:rPr>
          <w:rFonts w:ascii="TH SarabunPSK" w:hAnsi="TH SarabunPSK" w:cs="TH SarabunPSK"/>
          <w:b/>
          <w:bCs/>
          <w:sz w:val="28"/>
          <w:szCs w:val="28"/>
          <w:cs/>
        </w:rPr>
        <w:t xml:space="preserve">  จังหวัด</w:t>
      </w:r>
      <w:r w:rsidR="005C20A7" w:rsidRPr="005C20A7">
        <w:rPr>
          <w:rFonts w:ascii="TH SarabunPSK" w:hAnsi="TH SarabunPSK" w:cs="TH SarabunPSK"/>
          <w:b/>
          <w:bCs/>
          <w:sz w:val="28"/>
          <w:szCs w:val="28"/>
          <w:cs/>
        </w:rPr>
        <w:t>อุบลราชธานี</w:t>
      </w:r>
    </w:p>
    <w:p w:rsidR="007F4625" w:rsidRPr="003E71C8" w:rsidRDefault="007F4625" w:rsidP="00E041B2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226"/>
        <w:gridCol w:w="974"/>
        <w:gridCol w:w="1276"/>
        <w:gridCol w:w="3381"/>
        <w:gridCol w:w="1216"/>
        <w:gridCol w:w="1134"/>
        <w:gridCol w:w="1129"/>
        <w:gridCol w:w="1203"/>
        <w:gridCol w:w="1207"/>
        <w:gridCol w:w="1377"/>
      </w:tblGrid>
      <w:tr w:rsidR="00B078D2" w:rsidRPr="003E71C8" w:rsidTr="003E71C8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B078D2" w:rsidRPr="003E71C8" w:rsidRDefault="00B078D2" w:rsidP="00346EB2">
            <w:pPr>
              <w:pStyle w:val="3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B078D2" w:rsidRPr="003E71C8" w:rsidRDefault="00B078D2" w:rsidP="00346EB2">
            <w:pPr>
              <w:pStyle w:val="4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E71C8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B078D2" w:rsidRPr="003E71C8" w:rsidRDefault="00B078D2" w:rsidP="00346EB2">
            <w:pPr>
              <w:pStyle w:val="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B078D2" w:rsidRPr="003E71C8" w:rsidRDefault="00B078D2" w:rsidP="00330BD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381" w:type="dxa"/>
            <w:vMerge w:val="restart"/>
            <w:vAlign w:val="center"/>
          </w:tcPr>
          <w:p w:rsidR="00B078D2" w:rsidRPr="003E71C8" w:rsidRDefault="00B078D2" w:rsidP="00346E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B078D2" w:rsidRPr="003E71C8" w:rsidRDefault="00B078D2" w:rsidP="003E22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(ผลผลิตของครุภัณฑ์</w:t>
            </w:r>
          </w:p>
        </w:tc>
        <w:tc>
          <w:tcPr>
            <w:tcW w:w="5889" w:type="dxa"/>
            <w:gridSpan w:val="5"/>
          </w:tcPr>
          <w:p w:rsidR="00B078D2" w:rsidRPr="003E71C8" w:rsidRDefault="00B078D2" w:rsidP="00346EB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7" w:type="dxa"/>
            <w:vMerge w:val="restart"/>
            <w:vAlign w:val="center"/>
          </w:tcPr>
          <w:p w:rsidR="00B078D2" w:rsidRPr="003E71C8" w:rsidRDefault="00B078D2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3E71C8" w:rsidRPr="003E71C8" w:rsidTr="00B10FC2">
        <w:trPr>
          <w:cantSplit/>
          <w:jc w:val="center"/>
        </w:trPr>
        <w:tc>
          <w:tcPr>
            <w:tcW w:w="468" w:type="dxa"/>
            <w:vMerge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6" w:type="dxa"/>
            <w:vMerge/>
          </w:tcPr>
          <w:p w:rsidR="003E71C8" w:rsidRPr="003E71C8" w:rsidRDefault="003E71C8" w:rsidP="003E71C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3E71C8" w:rsidRPr="003E71C8" w:rsidRDefault="003E71C8" w:rsidP="003E71C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81" w:type="dxa"/>
            <w:vMerge/>
            <w:vAlign w:val="center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๒๕๖๑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๒๕๖๒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9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๒๕๖๓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03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๒๕๖๔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07" w:type="dxa"/>
            <w:vAlign w:val="center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๒๕๖๕ 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7" w:type="dxa"/>
            <w:vMerge/>
            <w:vAlign w:val="center"/>
          </w:tcPr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078D2" w:rsidRPr="003E71C8" w:rsidTr="00B10FC2">
        <w:trPr>
          <w:trHeight w:val="677"/>
          <w:jc w:val="center"/>
        </w:trPr>
        <w:tc>
          <w:tcPr>
            <w:tcW w:w="468" w:type="dxa"/>
          </w:tcPr>
          <w:p w:rsidR="00B078D2" w:rsidRPr="003E71C8" w:rsidRDefault="003E71C8" w:rsidP="00B078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26" w:type="dxa"/>
          </w:tcPr>
          <w:p w:rsidR="00F563BE" w:rsidRPr="003E71C8" w:rsidRDefault="00B078D2" w:rsidP="00F563BE">
            <w:pPr>
              <w:jc w:val="thaiDistribute"/>
              <w:outlineLvl w:val="0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แผนงานบริหารงานทั่วไป</w:t>
            </w:r>
          </w:p>
          <w:p w:rsidR="00B078D2" w:rsidRPr="003E71C8" w:rsidRDefault="00B078D2" w:rsidP="00F563BE">
            <w:pPr>
              <w:jc w:val="thaiDistribute"/>
              <w:outlineLvl w:val="0"/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 งานบริหารทั่วไป</w:t>
            </w:r>
          </w:p>
        </w:tc>
        <w:tc>
          <w:tcPr>
            <w:tcW w:w="974" w:type="dxa"/>
          </w:tcPr>
          <w:p w:rsidR="00B078D2" w:rsidRPr="003E71C8" w:rsidRDefault="00B078D2" w:rsidP="00B078D2">
            <w:pPr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B078D2" w:rsidRPr="003E71C8" w:rsidRDefault="00B078D2" w:rsidP="003E71C8">
            <w:pPr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ครุภัณฑ์งานบ้านงานครัว</w:t>
            </w:r>
          </w:p>
        </w:tc>
        <w:tc>
          <w:tcPr>
            <w:tcW w:w="3381" w:type="dxa"/>
          </w:tcPr>
          <w:p w:rsidR="00B078D2" w:rsidRPr="003E71C8" w:rsidRDefault="003E71C8" w:rsidP="009B372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เพื่อจัดหา</w:t>
            </w:r>
            <w:r w:rsidR="00B078D2" w:rsidRPr="003E71C8">
              <w:rPr>
                <w:rFonts w:ascii="TH SarabunPSK" w:hAnsi="TH SarabunPSK" w:cs="TH SarabunPSK"/>
                <w:sz w:val="28"/>
                <w:cs/>
              </w:rPr>
              <w:t>ตู้เย็น</w:t>
            </w:r>
            <w:r w:rsidR="00B078D2" w:rsidRPr="003E71C8">
              <w:rPr>
                <w:rFonts w:ascii="TH SarabunPSK" w:hAnsi="TH SarabunPSK" w:cs="TH SarabunPSK"/>
                <w:sz w:val="28"/>
              </w:rPr>
              <w:t xml:space="preserve"> </w:t>
            </w:r>
            <w:r w:rsidR="00B078D2" w:rsidRPr="003E71C8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B078D2" w:rsidRPr="003E71C8">
              <w:rPr>
                <w:rFonts w:ascii="TH SarabunPSK" w:hAnsi="TH SarabunPSK" w:cs="TH SarabunPSK"/>
                <w:sz w:val="28"/>
                <w:cs/>
              </w:rPr>
              <w:t xml:space="preserve"> คิวบิกฟุต</w:t>
            </w:r>
            <w:r w:rsidR="00B078D2"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จำนวน ๑ หลัง</w:t>
            </w:r>
            <w:r w:rsidR="005E190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9B372F" w:rsidRPr="009B372F">
              <w:rPr>
                <w:rFonts w:ascii="TH SarabunPSK" w:hAnsi="TH SarabunPSK" w:cs="TH SarabunPSK"/>
                <w:color w:val="000000"/>
                <w:sz w:val="28"/>
                <w:cs/>
              </w:rPr>
              <w:t>โดยมีคุณลักษณะ</w:t>
            </w:r>
            <w:r w:rsidR="005E1909"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ตามบัญชีราคามาตรฐานครุภัณฑ์ กองมาตรฐานงบประมาณ ๑ สำนักงานประมาณ </w:t>
            </w:r>
            <w:r w:rsidR="005E190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ธันวาคม</w:t>
            </w:r>
            <w:r w:rsidR="005E1909"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๒๕๖๑</w:t>
            </w:r>
          </w:p>
        </w:tc>
        <w:tc>
          <w:tcPr>
            <w:tcW w:w="1216" w:type="dxa"/>
          </w:tcPr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B078D2" w:rsidRPr="003E71C8" w:rsidRDefault="003E71C8" w:rsidP="003D346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3D346F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3D346F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03" w:type="dxa"/>
          </w:tcPr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07" w:type="dxa"/>
          </w:tcPr>
          <w:p w:rsidR="00B078D2" w:rsidRPr="003E71C8" w:rsidRDefault="003E71C8" w:rsidP="00B078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77" w:type="dxa"/>
            <w:vAlign w:val="center"/>
          </w:tcPr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สำนัก</w:t>
            </w:r>
          </w:p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งานปลัด</w:t>
            </w:r>
          </w:p>
          <w:p w:rsidR="00B078D2" w:rsidRPr="003E71C8" w:rsidRDefault="00B078D2" w:rsidP="00B078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10FC2" w:rsidRPr="003E71C8" w:rsidTr="00B10FC2">
        <w:trPr>
          <w:jc w:val="center"/>
        </w:trPr>
        <w:tc>
          <w:tcPr>
            <w:tcW w:w="468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2226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lang w:eastAsia="zh-CN"/>
              </w:rPr>
            </w:pPr>
            <w:r w:rsidRPr="003E71C8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แผนงานการรักษาความสงบภายใน</w:t>
            </w:r>
          </w:p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- งานป้องกันภัยฝ่ายพลเรือนและระงับอัคคีภัย</w:t>
            </w:r>
          </w:p>
        </w:tc>
        <w:tc>
          <w:tcPr>
            <w:tcW w:w="974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ครุภัณฑ์ยานพาหนะและขนส่ง</w:t>
            </w:r>
          </w:p>
        </w:tc>
        <w:tc>
          <w:tcPr>
            <w:tcW w:w="3381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เพื่อจัด</w:t>
            </w:r>
            <w:r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>รถบรรทุก (ดีเซล) ขนาด ๖ ตัน ๖ ล้อ ปริมาตรกระบอกสูบไม่ต่ำกว่า ๖,๐๐๐  ซีซี หรือกำลังเครื่องยนต์สูงสุดไม่ต่ำกว่า ๑๗๐ กิโลวัตต์ แบบบรรทุกน้ำ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จำนวน ๒ คัน </w:t>
            </w:r>
            <w:r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โดยมีคุณลักษณะตามบัญชีราคามาตรฐานครุภัณฑ์ กองมาตรฐานงบประมาณ ๑ สำนักงานประมาณ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ธันวาคม</w:t>
            </w:r>
            <w:r w:rsidRPr="003E71C8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๒๕๖๑</w:t>
            </w:r>
          </w:p>
        </w:tc>
        <w:tc>
          <w:tcPr>
            <w:tcW w:w="1216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03" w:type="dxa"/>
          </w:tcPr>
          <w:p w:rsidR="00B10FC2" w:rsidRPr="003E71C8" w:rsidRDefault="00B10FC2" w:rsidP="00B10FC2">
            <w:pPr>
              <w:jc w:val="center"/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  <w:t>๒</w:t>
            </w:r>
            <w:r w:rsidRPr="003E71C8">
              <w:rPr>
                <w:rFonts w:ascii="TH SarabunPSK" w:eastAsia="Cordia New" w:hAnsi="TH SarabunPSK" w:cs="TH SarabunPSK"/>
                <w:color w:val="000000"/>
                <w:sz w:val="28"/>
                <w:lang w:eastAsia="zh-CN"/>
              </w:rPr>
              <w:t>,</w:t>
            </w:r>
            <w:r w:rsidRPr="003E71C8"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  <w:t>๕๐๐</w:t>
            </w:r>
            <w:r w:rsidRPr="003E71C8">
              <w:rPr>
                <w:rFonts w:ascii="TH SarabunPSK" w:eastAsia="Cordia New" w:hAnsi="TH SarabunPSK" w:cs="TH SarabunPSK"/>
                <w:color w:val="000000"/>
                <w:sz w:val="28"/>
                <w:lang w:eastAsia="zh-CN"/>
              </w:rPr>
              <w:t>,</w:t>
            </w:r>
            <w:r w:rsidRPr="003E71C8"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  <w:t>๐๐๐</w:t>
            </w:r>
          </w:p>
        </w:tc>
        <w:tc>
          <w:tcPr>
            <w:tcW w:w="1207" w:type="dxa"/>
          </w:tcPr>
          <w:p w:rsidR="00B10FC2" w:rsidRPr="003E71C8" w:rsidRDefault="00B10FC2" w:rsidP="00B10FC2">
            <w:pPr>
              <w:jc w:val="center"/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สำนัก</w:t>
            </w:r>
          </w:p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งานปลัด</w:t>
            </w:r>
          </w:p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10FC2" w:rsidRPr="003E71C8" w:rsidTr="00B10FC2">
        <w:trPr>
          <w:jc w:val="center"/>
        </w:trPr>
        <w:tc>
          <w:tcPr>
            <w:tcW w:w="468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26" w:type="dxa"/>
          </w:tcPr>
          <w:p w:rsidR="00B10FC2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lang w:eastAsia="zh-CN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  <w:lang w:eastAsia="zh-CN"/>
              </w:rPr>
              <w:t>แผนงานสาธารณสุข</w:t>
            </w:r>
          </w:p>
          <w:p w:rsidR="00B10FC2" w:rsidRPr="00B10FC2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  <w:lang w:eastAsia="zh-CN"/>
              </w:rPr>
              <w:t xml:space="preserve">- </w:t>
            </w:r>
            <w:r w:rsidRPr="00B10FC2">
              <w:rPr>
                <w:rFonts w:ascii="TH SarabunPSK" w:hAnsi="TH SarabunPSK" w:cs="TH SarabunPSK" w:hint="cs"/>
                <w:color w:val="000000"/>
                <w:sz w:val="28"/>
                <w:cs/>
                <w:lang w:eastAsia="zh-CN"/>
              </w:rPr>
              <w:t>งานบริหารทั่วไปเกี่ยวกับสาธารณสุข</w:t>
            </w:r>
          </w:p>
        </w:tc>
        <w:tc>
          <w:tcPr>
            <w:tcW w:w="974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ครุภัณฑ์</w:t>
            </w:r>
          </w:p>
        </w:tc>
        <w:tc>
          <w:tcPr>
            <w:tcW w:w="1276" w:type="dxa"/>
          </w:tcPr>
          <w:p w:rsidR="00B10FC2" w:rsidRPr="003E71C8" w:rsidRDefault="00B10FC2" w:rsidP="00B10FC2">
            <w:pPr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</w:pPr>
            <w:r w:rsidRPr="00B10FC2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 xml:space="preserve">ครุภัณฑ์การเกษตร  </w:t>
            </w:r>
          </w:p>
        </w:tc>
        <w:tc>
          <w:tcPr>
            <w:tcW w:w="3381" w:type="dxa"/>
          </w:tcPr>
          <w:p w:rsidR="00B10FC2" w:rsidRDefault="00B10FC2" w:rsidP="00A82E48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เพื่อจัดหา</w:t>
            </w:r>
            <w:r w:rsidRPr="00B10FC2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เครื่องพ่นหมอกควัน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จำนวน </w:t>
            </w:r>
            <w:r w:rsidR="00A82E48">
              <w:rPr>
                <w:rFonts w:ascii="TH SarabunPSK" w:hAnsi="TH SarabunPSK" w:cs="TH SarabunPSK" w:hint="cs"/>
                <w:color w:val="000000"/>
                <w:sz w:val="28"/>
                <w:cs/>
              </w:rPr>
              <w:t>๑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เครื่อง  </w:t>
            </w:r>
            <w:r w:rsidRPr="00B10FC2">
              <w:rPr>
                <w:rFonts w:ascii="TH SarabunPSK" w:hAnsi="TH SarabunPSK" w:cs="TH SarabunPSK"/>
                <w:color w:val="000000"/>
                <w:sz w:val="28"/>
                <w:cs/>
              </w:rPr>
              <w:t>โดยมีคุณลักษณะตามบัญชีราคามาตรฐานครุภัณฑ์ กองมาตรฐานงบประมาณ ๑ สำนักงานประมาณ ธันวาคม ๒๕๖๑</w:t>
            </w:r>
          </w:p>
        </w:tc>
        <w:tc>
          <w:tcPr>
            <w:tcW w:w="1216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B10FC2" w:rsidRPr="00B10FC2" w:rsidRDefault="00B10FC2" w:rsidP="00B10FC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10FC2">
              <w:rPr>
                <w:rFonts w:ascii="TH SarabunIT๙" w:hAnsi="TH SarabunIT๙" w:cs="TH SarabunIT๙"/>
                <w:sz w:val="28"/>
                <w:cs/>
              </w:rPr>
              <w:t>55,900</w:t>
            </w:r>
          </w:p>
        </w:tc>
        <w:tc>
          <w:tcPr>
            <w:tcW w:w="1203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07" w:type="dxa"/>
          </w:tcPr>
          <w:p w:rsidR="00B10FC2" w:rsidRPr="003E71C8" w:rsidRDefault="00B10FC2" w:rsidP="00B10FC2">
            <w:pPr>
              <w:jc w:val="center"/>
              <w:rPr>
                <w:rFonts w:ascii="TH SarabunPSK" w:eastAsia="Cordia New" w:hAnsi="TH SarabunPSK" w:cs="TH SarabunPSK"/>
                <w:color w:val="000000"/>
                <w:sz w:val="28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377" w:type="dxa"/>
          </w:tcPr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สำนัก</w:t>
            </w:r>
          </w:p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งานปลัด</w:t>
            </w:r>
          </w:p>
          <w:p w:rsidR="00B10FC2" w:rsidRPr="003E71C8" w:rsidRDefault="00B10FC2" w:rsidP="00B10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10B08" w:rsidRDefault="00810B08">
      <w:r>
        <w:br w:type="page"/>
      </w:r>
    </w:p>
    <w:p w:rsidR="00810B08" w:rsidRPr="003E71C8" w:rsidRDefault="00EC78BB" w:rsidP="00810B08">
      <w:pPr>
        <w:pStyle w:val="a5"/>
        <w:rPr>
          <w:rFonts w:ascii="TH SarabunPSK" w:hAnsi="TH SarabunPSK" w:cs="TH SarabunPSK"/>
          <w:sz w:val="28"/>
          <w:szCs w:val="28"/>
          <w:u w:val="none"/>
          <w:cs/>
        </w:rPr>
      </w:pPr>
      <w:r>
        <w:rPr>
          <w:rFonts w:ascii="TH SarabunPSK" w:hAnsi="TH SarabunPSK" w:cs="TH SarabunPSK"/>
          <w:b w:val="0"/>
          <w:bCs w:val="0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8524875</wp:posOffset>
                </wp:positionH>
                <wp:positionV relativeFrom="paragraph">
                  <wp:posOffset>-5715</wp:posOffset>
                </wp:positionV>
                <wp:extent cx="819785" cy="330835"/>
                <wp:effectExtent l="9525" t="13335" r="8890" b="825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785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B08" w:rsidRPr="00DF04B2" w:rsidRDefault="00810B08" w:rsidP="00810B0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Pr="00DF04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ผ.๐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671.25pt;margin-top:-.45pt;width:64.55pt;height:26.0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">
                <v:textbox style="mso-fit-shape-to-text:t">
                  <w:txbxContent>
                    <w:p w:rsidR="00810B08" w:rsidRPr="00DF04B2" w:rsidRDefault="00810B08" w:rsidP="00810B0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Pr="00DF04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ผ.๐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  <w:r w:rsidR="00810B08" w:rsidRPr="003E71C8">
        <w:rPr>
          <w:rFonts w:ascii="TH SarabunPSK" w:hAnsi="TH SarabunPSK" w:cs="TH SarabunPSK"/>
          <w:sz w:val="28"/>
          <w:szCs w:val="28"/>
          <w:u w:val="none"/>
          <w:cs/>
        </w:rPr>
        <w:t>บัญชีครุภัณฑ์</w:t>
      </w:r>
    </w:p>
    <w:p w:rsidR="00810B08" w:rsidRPr="003E71C8" w:rsidRDefault="00810B08" w:rsidP="00810B08">
      <w:pPr>
        <w:jc w:val="center"/>
        <w:outlineLvl w:val="0"/>
        <w:rPr>
          <w:rFonts w:ascii="TH SarabunPSK" w:hAnsi="TH SarabunPSK" w:cs="TH SarabunPSK"/>
          <w:b/>
          <w:bCs/>
          <w:sz w:val="28"/>
        </w:rPr>
      </w:pPr>
      <w:r w:rsidRPr="003E71C8">
        <w:rPr>
          <w:rFonts w:ascii="TH SarabunPSK" w:hAnsi="TH SarabunPSK" w:cs="TH SarabunPSK"/>
          <w:b/>
          <w:bCs/>
          <w:sz w:val="28"/>
          <w:cs/>
        </w:rPr>
        <w:t xml:space="preserve">แผนพัฒนาท้องถิ่น (พ.ศ.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๒๕๖๑ </w:t>
      </w:r>
      <w:r>
        <w:rPr>
          <w:rFonts w:ascii="TH SarabunPSK" w:hAnsi="TH SarabunPSK" w:cs="TH SarabunPSK"/>
          <w:b/>
          <w:bCs/>
          <w:sz w:val="28"/>
          <w:cs/>
        </w:rPr>
        <w:t>–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๒๕๖๕</w:t>
      </w:r>
      <w:r w:rsidRPr="003E71C8">
        <w:rPr>
          <w:rFonts w:ascii="TH SarabunPSK" w:hAnsi="TH SarabunPSK" w:cs="TH SarabunPSK"/>
          <w:b/>
          <w:bCs/>
          <w:sz w:val="28"/>
          <w:cs/>
        </w:rPr>
        <w:t>)</w:t>
      </w:r>
    </w:p>
    <w:p w:rsidR="00810B08" w:rsidRPr="003E71C8" w:rsidRDefault="00487622" w:rsidP="00810B08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87622">
        <w:rPr>
          <w:rFonts w:ascii="TH SarabunPSK" w:hAnsi="TH SarabunPSK" w:cs="TH SarabunPSK"/>
          <w:b/>
          <w:bCs/>
          <w:sz w:val="28"/>
          <w:szCs w:val="28"/>
          <w:cs/>
        </w:rPr>
        <w:t>องค์การบริหารส่วนตำบลตระการพืชผล อำเภอตระการพืชผล อุบลราชธานี  จังหวัดอุบลราชธานี</w:t>
      </w:r>
    </w:p>
    <w:p w:rsidR="00810B08" w:rsidRPr="003E71C8" w:rsidRDefault="00810B08" w:rsidP="00810B08">
      <w:pPr>
        <w:pStyle w:val="a3"/>
        <w:tabs>
          <w:tab w:val="left" w:pos="510"/>
          <w:tab w:val="center" w:pos="6979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tbl>
      <w:tblPr>
        <w:tblW w:w="15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226"/>
        <w:gridCol w:w="974"/>
        <w:gridCol w:w="1276"/>
        <w:gridCol w:w="3381"/>
        <w:gridCol w:w="1216"/>
        <w:gridCol w:w="1134"/>
        <w:gridCol w:w="1129"/>
        <w:gridCol w:w="1345"/>
        <w:gridCol w:w="1065"/>
        <w:gridCol w:w="1377"/>
      </w:tblGrid>
      <w:tr w:rsidR="00810B08" w:rsidRPr="003E71C8" w:rsidTr="00B761B8">
        <w:trPr>
          <w:cantSplit/>
          <w:jc w:val="center"/>
        </w:trPr>
        <w:tc>
          <w:tcPr>
            <w:tcW w:w="468" w:type="dxa"/>
            <w:vMerge w:val="restart"/>
            <w:vAlign w:val="center"/>
          </w:tcPr>
          <w:p w:rsidR="00810B08" w:rsidRPr="003E71C8" w:rsidRDefault="00810B08" w:rsidP="00B761B8">
            <w:pPr>
              <w:pStyle w:val="3"/>
              <w:jc w:val="distribute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vAlign w:val="center"/>
          </w:tcPr>
          <w:p w:rsidR="00810B08" w:rsidRPr="003E71C8" w:rsidRDefault="00810B08" w:rsidP="00B761B8">
            <w:pPr>
              <w:pStyle w:val="4"/>
              <w:spacing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E71C8">
              <w:rPr>
                <w:rFonts w:ascii="TH SarabunPSK" w:hAnsi="TH SarabunPSK" w:cs="TH SarabunPSK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vAlign w:val="center"/>
          </w:tcPr>
          <w:p w:rsidR="00810B08" w:rsidRPr="003E71C8" w:rsidRDefault="00810B08" w:rsidP="00B761B8">
            <w:pPr>
              <w:pStyle w:val="3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E71C8">
              <w:rPr>
                <w:rFonts w:ascii="TH SarabunPSK" w:hAnsi="TH SarabunPSK" w:cs="TH SarabunPSK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3381" w:type="dxa"/>
            <w:vMerge w:val="restart"/>
            <w:vAlign w:val="center"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(ผลผลิตของครุภัณฑ์</w:t>
            </w:r>
          </w:p>
        </w:tc>
        <w:tc>
          <w:tcPr>
            <w:tcW w:w="5889" w:type="dxa"/>
            <w:gridSpan w:val="5"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77" w:type="dxa"/>
            <w:vMerge w:val="restart"/>
            <w:vAlign w:val="center"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71C8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 ผิดชอบหลัก</w:t>
            </w:r>
          </w:p>
        </w:tc>
      </w:tr>
      <w:tr w:rsidR="00810B08" w:rsidRPr="003E71C8" w:rsidTr="00EE61AB">
        <w:trPr>
          <w:cantSplit/>
          <w:jc w:val="center"/>
        </w:trPr>
        <w:tc>
          <w:tcPr>
            <w:tcW w:w="468" w:type="dxa"/>
            <w:vMerge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6" w:type="dxa"/>
            <w:vMerge/>
          </w:tcPr>
          <w:p w:rsidR="00810B08" w:rsidRPr="003E71C8" w:rsidRDefault="00810B08" w:rsidP="00B761B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4" w:type="dxa"/>
            <w:vMerge/>
            <w:vAlign w:val="center"/>
          </w:tcPr>
          <w:p w:rsidR="00810B08" w:rsidRPr="003E71C8" w:rsidRDefault="00810B08" w:rsidP="00B761B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381" w:type="dxa"/>
            <w:vMerge/>
            <w:vAlign w:val="center"/>
          </w:tcPr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6" w:type="dxa"/>
            <w:vAlign w:val="center"/>
          </w:tcPr>
          <w:p w:rsidR="00810B0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๒๕๖๑ 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810B0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๒๕๖๒ 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9" w:type="dxa"/>
            <w:vAlign w:val="center"/>
          </w:tcPr>
          <w:p w:rsidR="00810B0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๒๕๖๓ 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45" w:type="dxa"/>
            <w:vAlign w:val="center"/>
          </w:tcPr>
          <w:p w:rsidR="00810B0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๒๕๖๔ 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65" w:type="dxa"/>
            <w:vAlign w:val="center"/>
          </w:tcPr>
          <w:p w:rsidR="00810B0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๒๕๖๕ </w:t>
            </w:r>
          </w:p>
          <w:p w:rsidR="00810B08" w:rsidRPr="003E71C8" w:rsidRDefault="00810B08" w:rsidP="00B761B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7" w:type="dxa"/>
            <w:vMerge/>
            <w:vAlign w:val="center"/>
          </w:tcPr>
          <w:p w:rsidR="00810B08" w:rsidRPr="003E71C8" w:rsidRDefault="00810B08" w:rsidP="00B761B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E71C8" w:rsidRPr="003E71C8" w:rsidTr="00EE61AB">
        <w:trPr>
          <w:jc w:val="center"/>
        </w:trPr>
        <w:tc>
          <w:tcPr>
            <w:tcW w:w="468" w:type="dxa"/>
          </w:tcPr>
          <w:p w:rsidR="003E71C8" w:rsidRPr="003E71C8" w:rsidRDefault="00B10FC2" w:rsidP="003E71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26" w:type="dxa"/>
          </w:tcPr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 xml:space="preserve">แผนงานเคหะและชุมชน     </w:t>
            </w:r>
          </w:p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 งานไฟฟ้าถนน</w:t>
            </w:r>
          </w:p>
        </w:tc>
        <w:tc>
          <w:tcPr>
            <w:tcW w:w="974" w:type="dxa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276" w:type="dxa"/>
          </w:tcPr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 xml:space="preserve">ครุภัณฑ์ไฟฟ้าและวิทยุ  </w:t>
            </w:r>
          </w:p>
        </w:tc>
        <w:tc>
          <w:tcPr>
            <w:tcW w:w="3381" w:type="dxa"/>
          </w:tcPr>
          <w:p w:rsidR="00487622" w:rsidRPr="003E71C8" w:rsidRDefault="00810B08" w:rsidP="0048762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เพื่อดำเนิน</w:t>
            </w:r>
            <w:r w:rsidRPr="00810B08">
              <w:rPr>
                <w:rFonts w:ascii="TH SarabunPSK" w:hAnsi="TH SarabunPSK" w:cs="TH SarabunPSK"/>
                <w:sz w:val="28"/>
                <w:cs/>
              </w:rPr>
              <w:t>โครงการติดตั้งไฟฟ้าส่องสว่างโซล่าเซลล์ บริเวณ</w:t>
            </w:r>
            <w:r w:rsidR="00487622">
              <w:rPr>
                <w:rFonts w:ascii="TH SarabunPSK" w:hAnsi="TH SarabunPSK" w:cs="TH SarabunPSK"/>
                <w:sz w:val="28"/>
                <w:cs/>
              </w:rPr>
              <w:t>ตำบล</w:t>
            </w:r>
            <w:r w:rsidR="00487622">
              <w:rPr>
                <w:rFonts w:ascii="TH SarabunPSK" w:hAnsi="TH SarabunPSK" w:cs="TH SarabunPSK" w:hint="cs"/>
                <w:sz w:val="28"/>
                <w:cs/>
              </w:rPr>
              <w:t>หนองเต่า</w:t>
            </w:r>
            <w:r w:rsidRPr="00810B0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3E71C8" w:rsidRPr="003E71C8" w:rsidRDefault="003E71C8" w:rsidP="003E71C8">
            <w:pPr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จัดหาโดยสืบราคาตามท้องตลาด</w:t>
            </w:r>
          </w:p>
        </w:tc>
        <w:tc>
          <w:tcPr>
            <w:tcW w:w="1216" w:type="dxa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3E71C8" w:rsidRPr="00487622" w:rsidRDefault="00487622" w:rsidP="003E71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7622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="003E71C8" w:rsidRPr="00487622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45" w:type="dxa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:rsid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77" w:type="dxa"/>
          </w:tcPr>
          <w:p w:rsidR="003E71C8" w:rsidRPr="003E71C8" w:rsidRDefault="003E71C8" w:rsidP="003E71C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E71C8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EE61AB" w:rsidRPr="002C655E" w:rsidTr="00EE61AB">
        <w:trPr>
          <w:jc w:val="center"/>
        </w:trPr>
        <w:tc>
          <w:tcPr>
            <w:tcW w:w="8325" w:type="dxa"/>
            <w:gridSpan w:val="5"/>
          </w:tcPr>
          <w:p w:rsidR="00EE61AB" w:rsidRPr="003E71C8" w:rsidRDefault="00EE61AB" w:rsidP="00EE61A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3E71C8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16" w:type="dxa"/>
          </w:tcPr>
          <w:p w:rsidR="00EE61AB" w:rsidRPr="003E71C8" w:rsidRDefault="00EE61AB" w:rsidP="00EE61AB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E7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EE61AB" w:rsidRPr="003E71C8" w:rsidRDefault="00EE61AB" w:rsidP="00EE61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7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29" w:type="dxa"/>
          </w:tcPr>
          <w:p w:rsidR="00EE61AB" w:rsidRPr="003E71C8" w:rsidRDefault="00EE61AB" w:rsidP="00EE61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7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69</w:t>
            </w:r>
            <w:r w:rsidRPr="003E71C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1345" w:type="dxa"/>
          </w:tcPr>
          <w:p w:rsidR="00EE61AB" w:rsidRPr="003E71C8" w:rsidRDefault="00EE61AB" w:rsidP="00EE61A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  <w:lang w:eastAsia="zh-CN"/>
              </w:rPr>
            </w:pPr>
            <w:r w:rsidRPr="003E71C8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  <w:lang w:eastAsia="zh-CN"/>
              </w:rPr>
              <w:t>๒</w:t>
            </w:r>
            <w:r w:rsidRPr="003E71C8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lang w:eastAsia="zh-CN"/>
              </w:rPr>
              <w:t>,</w:t>
            </w:r>
            <w:r w:rsidRPr="003E71C8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  <w:lang w:eastAsia="zh-CN"/>
              </w:rPr>
              <w:t>๕๐๐</w:t>
            </w:r>
            <w:r w:rsidRPr="003E71C8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lang w:eastAsia="zh-CN"/>
              </w:rPr>
              <w:t>,</w:t>
            </w:r>
            <w:r w:rsidRPr="003E71C8"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  <w:lang w:eastAsia="zh-CN"/>
              </w:rPr>
              <w:t>๐๐๐</w:t>
            </w:r>
          </w:p>
        </w:tc>
        <w:tc>
          <w:tcPr>
            <w:tcW w:w="1065" w:type="dxa"/>
          </w:tcPr>
          <w:p w:rsidR="00EE61AB" w:rsidRPr="003E71C8" w:rsidRDefault="00EE61AB" w:rsidP="00EE61A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377" w:type="dxa"/>
          </w:tcPr>
          <w:p w:rsidR="00EE61AB" w:rsidRDefault="00EE61AB" w:rsidP="00EE61A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3A0B36" w:rsidRDefault="003A0B36" w:rsidP="003E71C8">
      <w:pPr>
        <w:pStyle w:val="a5"/>
        <w:rPr>
          <w:rFonts w:ascii="TH SarabunIT๙" w:hAnsi="TH SarabunIT๙" w:cs="TH SarabunIT๙"/>
          <w:sz w:val="28"/>
          <w:szCs w:val="28"/>
          <w:u w:val="none"/>
        </w:rPr>
      </w:pPr>
    </w:p>
    <w:sectPr w:rsidR="003A0B36" w:rsidSect="005D4E17">
      <w:footerReference w:type="default" r:id="rId9"/>
      <w:pgSz w:w="16840" w:h="11907" w:orient="landscape" w:code="9"/>
      <w:pgMar w:top="1134" w:right="1440" w:bottom="284" w:left="1440" w:header="284" w:footer="0" w:gutter="0"/>
      <w:pgNumType w:fmt="thaiNumbers"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382" w:rsidRPr="0007163E" w:rsidRDefault="00876382" w:rsidP="0094178F">
      <w:r>
        <w:separator/>
      </w:r>
    </w:p>
  </w:endnote>
  <w:endnote w:type="continuationSeparator" w:id="0">
    <w:p w:rsidR="00876382" w:rsidRPr="0007163E" w:rsidRDefault="00876382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6732665"/>
      <w:docPartObj>
        <w:docPartGallery w:val="Page Numbers (Bottom of Page)"/>
        <w:docPartUnique/>
      </w:docPartObj>
    </w:sdtPr>
    <w:sdtEndPr/>
    <w:sdtContent>
      <w:p w:rsidR="005C20A7" w:rsidRDefault="005C20A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E17" w:rsidRPr="005D4E17">
          <w:rPr>
            <w:noProof/>
            <w:cs/>
            <w:lang w:val="th-TH"/>
          </w:rPr>
          <w:t>๑๑๘</w:t>
        </w:r>
        <w:r>
          <w:fldChar w:fldCharType="end"/>
        </w:r>
      </w:p>
    </w:sdtContent>
  </w:sdt>
  <w:p w:rsidR="001D0012" w:rsidRDefault="001D00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382" w:rsidRPr="0007163E" w:rsidRDefault="00876382" w:rsidP="0094178F">
      <w:r>
        <w:separator/>
      </w:r>
    </w:p>
  </w:footnote>
  <w:footnote w:type="continuationSeparator" w:id="0">
    <w:p w:rsidR="00876382" w:rsidRPr="0007163E" w:rsidRDefault="00876382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2C"/>
    <w:rsid w:val="00031537"/>
    <w:rsid w:val="00042E25"/>
    <w:rsid w:val="00042E63"/>
    <w:rsid w:val="00060603"/>
    <w:rsid w:val="00065047"/>
    <w:rsid w:val="00076673"/>
    <w:rsid w:val="00086A30"/>
    <w:rsid w:val="00091A0D"/>
    <w:rsid w:val="000C11C1"/>
    <w:rsid w:val="000F0682"/>
    <w:rsid w:val="000F1AF5"/>
    <w:rsid w:val="00143BC3"/>
    <w:rsid w:val="00153E76"/>
    <w:rsid w:val="001D0012"/>
    <w:rsid w:val="00210EFE"/>
    <w:rsid w:val="002247B7"/>
    <w:rsid w:val="00224F2E"/>
    <w:rsid w:val="00227B39"/>
    <w:rsid w:val="002317C6"/>
    <w:rsid w:val="002545B3"/>
    <w:rsid w:val="002C436D"/>
    <w:rsid w:val="002F11CD"/>
    <w:rsid w:val="00330BD0"/>
    <w:rsid w:val="00346EB2"/>
    <w:rsid w:val="0035601F"/>
    <w:rsid w:val="003A0B36"/>
    <w:rsid w:val="003C3C09"/>
    <w:rsid w:val="003D346F"/>
    <w:rsid w:val="003E222C"/>
    <w:rsid w:val="003E71C8"/>
    <w:rsid w:val="003E75D3"/>
    <w:rsid w:val="00406FE3"/>
    <w:rsid w:val="00412E91"/>
    <w:rsid w:val="00421FBC"/>
    <w:rsid w:val="00437730"/>
    <w:rsid w:val="004438B8"/>
    <w:rsid w:val="004533B5"/>
    <w:rsid w:val="00487622"/>
    <w:rsid w:val="00493D8F"/>
    <w:rsid w:val="004C11B3"/>
    <w:rsid w:val="004C7270"/>
    <w:rsid w:val="00526BE8"/>
    <w:rsid w:val="00534E4E"/>
    <w:rsid w:val="005370EA"/>
    <w:rsid w:val="00555D1A"/>
    <w:rsid w:val="0056719E"/>
    <w:rsid w:val="00570FDC"/>
    <w:rsid w:val="0057563A"/>
    <w:rsid w:val="005806B1"/>
    <w:rsid w:val="005C20A7"/>
    <w:rsid w:val="005D4E17"/>
    <w:rsid w:val="005E1909"/>
    <w:rsid w:val="005E6649"/>
    <w:rsid w:val="005F5CC4"/>
    <w:rsid w:val="006102D7"/>
    <w:rsid w:val="0063666F"/>
    <w:rsid w:val="0066329F"/>
    <w:rsid w:val="00675CF0"/>
    <w:rsid w:val="00687D3D"/>
    <w:rsid w:val="006938C6"/>
    <w:rsid w:val="006B1960"/>
    <w:rsid w:val="006C6282"/>
    <w:rsid w:val="006E5E15"/>
    <w:rsid w:val="006F02BF"/>
    <w:rsid w:val="00703C8D"/>
    <w:rsid w:val="007307B4"/>
    <w:rsid w:val="00774C7C"/>
    <w:rsid w:val="007C7599"/>
    <w:rsid w:val="007E26B8"/>
    <w:rsid w:val="007F4625"/>
    <w:rsid w:val="00810B08"/>
    <w:rsid w:val="00822131"/>
    <w:rsid w:val="00841081"/>
    <w:rsid w:val="0086636B"/>
    <w:rsid w:val="00876382"/>
    <w:rsid w:val="008874BD"/>
    <w:rsid w:val="00924E2D"/>
    <w:rsid w:val="00936CE7"/>
    <w:rsid w:val="0094178F"/>
    <w:rsid w:val="00955167"/>
    <w:rsid w:val="00975A24"/>
    <w:rsid w:val="00984E71"/>
    <w:rsid w:val="009A0827"/>
    <w:rsid w:val="009B372F"/>
    <w:rsid w:val="009E57C2"/>
    <w:rsid w:val="009F7411"/>
    <w:rsid w:val="00A82E48"/>
    <w:rsid w:val="00A9221B"/>
    <w:rsid w:val="00A966AB"/>
    <w:rsid w:val="00A974E7"/>
    <w:rsid w:val="00AA7271"/>
    <w:rsid w:val="00AE4923"/>
    <w:rsid w:val="00B078D2"/>
    <w:rsid w:val="00B10FC2"/>
    <w:rsid w:val="00B2148A"/>
    <w:rsid w:val="00B51000"/>
    <w:rsid w:val="00B70310"/>
    <w:rsid w:val="00B83335"/>
    <w:rsid w:val="00BA2E92"/>
    <w:rsid w:val="00BA5767"/>
    <w:rsid w:val="00BB1E8F"/>
    <w:rsid w:val="00BB6324"/>
    <w:rsid w:val="00BE3218"/>
    <w:rsid w:val="00BE5F4C"/>
    <w:rsid w:val="00C13604"/>
    <w:rsid w:val="00C41542"/>
    <w:rsid w:val="00C42B9F"/>
    <w:rsid w:val="00C567EC"/>
    <w:rsid w:val="00C70ABD"/>
    <w:rsid w:val="00C77A7D"/>
    <w:rsid w:val="00C92709"/>
    <w:rsid w:val="00C95738"/>
    <w:rsid w:val="00CA6DAA"/>
    <w:rsid w:val="00CE3AFD"/>
    <w:rsid w:val="00CF017F"/>
    <w:rsid w:val="00D92647"/>
    <w:rsid w:val="00DD5937"/>
    <w:rsid w:val="00DE7536"/>
    <w:rsid w:val="00DF1BDD"/>
    <w:rsid w:val="00DF3D78"/>
    <w:rsid w:val="00E041B2"/>
    <w:rsid w:val="00E055CF"/>
    <w:rsid w:val="00E213A0"/>
    <w:rsid w:val="00E26D28"/>
    <w:rsid w:val="00E34FC7"/>
    <w:rsid w:val="00E52B81"/>
    <w:rsid w:val="00E61786"/>
    <w:rsid w:val="00E87EB5"/>
    <w:rsid w:val="00EA371D"/>
    <w:rsid w:val="00EA54EE"/>
    <w:rsid w:val="00EA5E60"/>
    <w:rsid w:val="00EB0840"/>
    <w:rsid w:val="00EC78BB"/>
    <w:rsid w:val="00EE61AB"/>
    <w:rsid w:val="00F1521A"/>
    <w:rsid w:val="00F45105"/>
    <w:rsid w:val="00F47078"/>
    <w:rsid w:val="00F563BE"/>
    <w:rsid w:val="00F809A5"/>
    <w:rsid w:val="00FD630D"/>
    <w:rsid w:val="00FF023E"/>
    <w:rsid w:val="00FF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2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43197-2063-4F99-9304-B1FC5435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Windows18</cp:lastModifiedBy>
  <cp:revision>5</cp:revision>
  <cp:lastPrinted>2019-09-27T10:34:00Z</cp:lastPrinted>
  <dcterms:created xsi:type="dcterms:W3CDTF">2019-08-25T17:47:00Z</dcterms:created>
  <dcterms:modified xsi:type="dcterms:W3CDTF">2019-09-27T10:35:00Z</dcterms:modified>
</cp:coreProperties>
</file>